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5569"/>
      </w:tblGrid>
      <w:tr w:rsidR="00456D3E" w14:paraId="32AE880B" w14:textId="77777777" w:rsidTr="0038329B">
        <w:tc>
          <w:tcPr>
            <w:tcW w:w="47" w:type="dxa"/>
          </w:tcPr>
          <w:p w14:paraId="3DF7E40F" w14:textId="77777777" w:rsidR="005E038C" w:rsidRDefault="005E038C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2"/>
              <w:gridCol w:w="2944"/>
              <w:gridCol w:w="3260"/>
              <w:gridCol w:w="8659"/>
            </w:tblGrid>
            <w:tr w:rsidR="0038329B" w:rsidRPr="00673240" w14:paraId="730F4F43" w14:textId="77777777" w:rsidTr="004C30C3">
              <w:trPr>
                <w:trHeight w:val="933"/>
              </w:trPr>
              <w:tc>
                <w:tcPr>
                  <w:tcW w:w="1555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7" w:space="0" w:color="000000"/>
                  </w:tcBorders>
                  <w:shd w:val="clear" w:color="auto" w:fill="2E74B5" w:themeFill="accent1" w:themeFillShade="B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F4E558" w14:textId="54CE8DEC" w:rsidR="0038329B" w:rsidRPr="00673240" w:rsidRDefault="00FF09B5" w:rsidP="0038329B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POPIS UDRUGA PRIJAVE KOJIH NE ISPUNJAVAJU UVJETE </w:t>
                  </w:r>
                  <w:r w:rsidR="0038329B"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JAVNOG NATJEČAJA </w:t>
                  </w:r>
                  <w:r w:rsidR="00FE134E" w:rsidRPr="00FE134E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ZA FINANCIRANJE TROGODIŠNJIH PROGRAMA UDRUGA IZ PODRUČJA SOCIJALNOG I HUMANITARNOG ZNAČENJA ZA UNAPREĐENJE KVALITETE ŽIVOTA OSOBA S INVALIDITETOM KROZ PRUŽANJE IZVANINSTITUCIONALNIH USLUGA ZA RAZDOBLJE OD 2026. DO 2028. GODINE IZ PRORAČUNA GRADA ZAGREBA</w:t>
                  </w:r>
                </w:p>
              </w:tc>
            </w:tr>
            <w:tr w:rsidR="0038329B" w:rsidRPr="00673240" w14:paraId="51B6D40B" w14:textId="77777777" w:rsidTr="004C30C3">
              <w:trPr>
                <w:trHeight w:val="2038"/>
              </w:trPr>
              <w:tc>
                <w:tcPr>
                  <w:tcW w:w="1555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60A591" w14:textId="7A0866D4" w:rsidR="00FF09B5" w:rsidRPr="00673240" w:rsidRDefault="00FF09B5" w:rsidP="00673240">
                  <w:pPr>
                    <w:spacing w:before="12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OVAJ POPIS OBJAVLJEN JE NA INTERNETSKOJ STRANICI GRADA ZAGREBA dana </w:t>
                  </w:r>
                  <w:r w:rsidR="008D528B">
                    <w:rPr>
                      <w:sz w:val="24"/>
                      <w:szCs w:val="24"/>
                    </w:rPr>
                    <w:t xml:space="preserve">10. </w:t>
                  </w:r>
                  <w:r w:rsidR="00FE134E">
                    <w:rPr>
                      <w:sz w:val="24"/>
                      <w:szCs w:val="24"/>
                    </w:rPr>
                    <w:t>travnja</w:t>
                  </w:r>
                  <w:r w:rsidR="00B677E8">
                    <w:rPr>
                      <w:sz w:val="24"/>
                      <w:szCs w:val="24"/>
                    </w:rPr>
                    <w:t xml:space="preserve"> 202</w:t>
                  </w:r>
                  <w:r w:rsidR="00FE134E">
                    <w:rPr>
                      <w:sz w:val="24"/>
                      <w:szCs w:val="24"/>
                    </w:rPr>
                    <w:t>6</w:t>
                  </w:r>
                  <w:r w:rsidRPr="00673240">
                    <w:rPr>
                      <w:sz w:val="24"/>
                      <w:szCs w:val="24"/>
                    </w:rPr>
                    <w:t>.</w:t>
                  </w:r>
                </w:p>
                <w:p w14:paraId="6FBC78A0" w14:textId="7F6D0E03" w:rsidR="00673240" w:rsidRPr="00673240" w:rsidRDefault="00FF09B5" w:rsidP="0005602E">
                  <w:pPr>
                    <w:spacing w:before="24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>ROK ZA PODNOŠENJE PRIGOVORA NA POPIS JE OSAM DANA OD OBJAVE</w:t>
                  </w:r>
                  <w:r w:rsidR="007B318D">
                    <w:rPr>
                      <w:sz w:val="24"/>
                      <w:szCs w:val="24"/>
                    </w:rPr>
                    <w:t>,</w:t>
                  </w:r>
                  <w:r w:rsidRPr="00673240">
                    <w:rPr>
                      <w:sz w:val="24"/>
                      <w:szCs w:val="24"/>
                    </w:rPr>
                    <w:t xml:space="preserve"> ZAKLJUČNO </w:t>
                  </w:r>
                  <w:r w:rsidR="008D528B">
                    <w:rPr>
                      <w:sz w:val="24"/>
                      <w:szCs w:val="24"/>
                    </w:rPr>
                    <w:t xml:space="preserve">20. </w:t>
                  </w:r>
                  <w:r w:rsidR="00B677E8">
                    <w:rPr>
                      <w:sz w:val="24"/>
                      <w:szCs w:val="24"/>
                    </w:rPr>
                    <w:t>travnja 202</w:t>
                  </w:r>
                  <w:r w:rsidR="00FE134E">
                    <w:rPr>
                      <w:sz w:val="24"/>
                      <w:szCs w:val="24"/>
                    </w:rPr>
                    <w:t>6</w:t>
                  </w:r>
                  <w:r w:rsidRPr="00673240">
                    <w:rPr>
                      <w:sz w:val="24"/>
                      <w:szCs w:val="24"/>
                    </w:rPr>
                    <w:t>.</w:t>
                  </w:r>
                </w:p>
                <w:p w14:paraId="2C6C80DF" w14:textId="77777777" w:rsidR="0005602E" w:rsidRPr="00387AA6" w:rsidRDefault="0038329B" w:rsidP="0005602E">
                  <w:pPr>
                    <w:spacing w:before="24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Prigovor se podnosi </w:t>
                  </w:r>
                  <w:r w:rsidRPr="00387AA6">
                    <w:rPr>
                      <w:sz w:val="24"/>
                      <w:szCs w:val="24"/>
                    </w:rPr>
                    <w:t xml:space="preserve">gradonačelniku Grada Zagreba, u pisanom obliku, putem Gradskog ureda za socijalnu zaštitu, zdravstvo, branitelje </w:t>
                  </w:r>
                </w:p>
                <w:p w14:paraId="5998B078" w14:textId="77777777" w:rsidR="0038329B" w:rsidRPr="00673240" w:rsidRDefault="0038329B" w:rsidP="0005602E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387AA6">
                    <w:rPr>
                      <w:sz w:val="24"/>
                      <w:szCs w:val="24"/>
                    </w:rPr>
                    <w:t xml:space="preserve">i osobe s invaliditetom, </w:t>
                  </w:r>
                  <w:r w:rsidR="00AF16DE" w:rsidRPr="00AF16DE">
                    <w:rPr>
                      <w:sz w:val="24"/>
                      <w:szCs w:val="24"/>
                    </w:rPr>
                    <w:t>Sektor</w:t>
                  </w:r>
                  <w:r w:rsidR="00AF16DE">
                    <w:rPr>
                      <w:sz w:val="24"/>
                      <w:szCs w:val="24"/>
                    </w:rPr>
                    <w:t>a</w:t>
                  </w:r>
                  <w:r w:rsidR="00AF16DE" w:rsidRPr="00AF16DE">
                    <w:rPr>
                      <w:sz w:val="24"/>
                      <w:szCs w:val="24"/>
                    </w:rPr>
                    <w:t xml:space="preserve"> za osobe s invaliditetom</w:t>
                  </w:r>
                  <w:r w:rsidR="00FF09B5" w:rsidRPr="00387AA6">
                    <w:rPr>
                      <w:sz w:val="24"/>
                      <w:szCs w:val="24"/>
                    </w:rPr>
                    <w:t xml:space="preserve">, </w:t>
                  </w:r>
                  <w:r w:rsidRPr="00387AA6">
                    <w:rPr>
                      <w:sz w:val="24"/>
                      <w:szCs w:val="24"/>
                    </w:rPr>
                    <w:t>Trg Stjepana Radića 1, 10000 Zagreb</w:t>
                  </w:r>
                </w:p>
              </w:tc>
            </w:tr>
            <w:tr w:rsidR="00673240" w:rsidRPr="00673240" w14:paraId="42E53786" w14:textId="77777777" w:rsidTr="00B677E8">
              <w:trPr>
                <w:trHeight w:val="547"/>
              </w:trPr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F18BC6" w14:textId="77777777"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Redni broj</w:t>
                  </w:r>
                </w:p>
              </w:tc>
              <w:tc>
                <w:tcPr>
                  <w:tcW w:w="2944" w:type="dxa"/>
                  <w:tcBorders>
                    <w:top w:val="single" w:sz="7" w:space="0" w:color="000000"/>
                    <w:left w:val="single" w:sz="4" w:space="0" w:color="000000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8C2CB4" w14:textId="77777777"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Naziv podnositelja prijave</w:t>
                  </w:r>
                </w:p>
              </w:tc>
              <w:tc>
                <w:tcPr>
                  <w:tcW w:w="326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9BE64F" w14:textId="589780C3"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Naziv programa</w:t>
                  </w:r>
                </w:p>
              </w:tc>
              <w:tc>
                <w:tcPr>
                  <w:tcW w:w="865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F3446" w14:textId="77777777"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Razlog neispunjavanja uvjeta natječaja</w:t>
                  </w:r>
                </w:p>
              </w:tc>
            </w:tr>
            <w:tr w:rsidR="00273B99" w:rsidRPr="00673240" w14:paraId="3B4DD874" w14:textId="77777777" w:rsidTr="004B23F3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8FDE34" w14:textId="521C0A18" w:rsidR="00273B99" w:rsidRPr="00273B99" w:rsidRDefault="00273B99" w:rsidP="00273B99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4C5885" w14:textId="18BC2711" w:rsidR="00273B99" w:rsidRPr="00273B99" w:rsidRDefault="00273B99" w:rsidP="00273B99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t>Centar za inkluzivne radne aktivnosti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ECA1E3" w14:textId="053383AE" w:rsidR="00273B99" w:rsidRPr="00273B99" w:rsidRDefault="00273B99" w:rsidP="00273B99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t>Osnaženi i samostalni u društvu</w:t>
                  </w:r>
                </w:p>
              </w:tc>
              <w:tc>
                <w:tcPr>
                  <w:tcW w:w="8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C47F12" w14:textId="4030B33B" w:rsidR="00273B99" w:rsidRPr="004B23F3" w:rsidRDefault="00273B99" w:rsidP="00273B99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4B23F3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2. </w:t>
                  </w:r>
                  <w:r w:rsidR="00C01C94" w:rsidRPr="004B23F3">
                    <w:rPr>
                      <w:color w:val="000000"/>
                      <w:sz w:val="24"/>
                      <w:szCs w:val="24"/>
                    </w:rPr>
                    <w:t>N</w:t>
                  </w:r>
                  <w:r w:rsidRPr="004B23F3">
                    <w:rPr>
                      <w:color w:val="000000"/>
                      <w:sz w:val="24"/>
                      <w:szCs w:val="24"/>
                    </w:rPr>
                    <w:t>atječaja jer se prijava ne odnosi na trogodišnji program. Predviđeni vremenski početak i završetak provedbe programa i programskih aktivnosti je od 1.9.2026. do 1.9.2028.</w:t>
                  </w:r>
                </w:p>
                <w:p w14:paraId="56094627" w14:textId="77777777" w:rsidR="00273B99" w:rsidRPr="004B23F3" w:rsidRDefault="00273B99" w:rsidP="00273B99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</w:p>
                <w:p w14:paraId="300B4474" w14:textId="313560A0" w:rsidR="00273B99" w:rsidRPr="00273B99" w:rsidRDefault="00273B99" w:rsidP="00273B99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4B23F3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</w:t>
                  </w:r>
                  <w:r w:rsidR="00F4518D" w:rsidRPr="004B23F3">
                    <w:rPr>
                      <w:color w:val="000000"/>
                      <w:sz w:val="24"/>
                      <w:szCs w:val="24"/>
                    </w:rPr>
                    <w:t>6</w:t>
                  </w:r>
                  <w:r w:rsidRPr="004B23F3">
                    <w:rPr>
                      <w:color w:val="000000"/>
                      <w:sz w:val="24"/>
                      <w:szCs w:val="24"/>
                    </w:rPr>
                    <w:t xml:space="preserve">.1. jer </w:t>
                  </w:r>
                  <w:r w:rsidR="00F4518D" w:rsidRPr="004B23F3">
                    <w:rPr>
                      <w:color w:val="000000"/>
                      <w:sz w:val="24"/>
                      <w:szCs w:val="24"/>
                    </w:rPr>
                    <w:t xml:space="preserve">Obrazac A2-Troškovnik programa </w:t>
                  </w:r>
                  <w:proofErr w:type="spellStart"/>
                  <w:r w:rsidRPr="004B23F3">
                    <w:rPr>
                      <w:color w:val="000000"/>
                      <w:sz w:val="24"/>
                      <w:szCs w:val="24"/>
                    </w:rPr>
                    <w:t>programa</w:t>
                  </w:r>
                  <w:proofErr w:type="spellEnd"/>
                  <w:r w:rsidRPr="004B23F3">
                    <w:rPr>
                      <w:color w:val="000000"/>
                      <w:sz w:val="24"/>
                      <w:szCs w:val="24"/>
                    </w:rPr>
                    <w:t xml:space="preserve"> nije ispunjen sukladno uputama. U direktnim troškovima navedeni su troškovi koji nisu izravno povezani s programom. Program se provodi od 1.9.2026. do 1.9.2028., a podnositelj prijave je u prijavi zatražio financijska sredstva za 36 mjeseci provedbe.</w:t>
                  </w:r>
                  <w:r w:rsidRPr="001A6F3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73B99" w:rsidRPr="00673240" w14:paraId="0AEB63C2" w14:textId="77777777" w:rsidTr="00FE134E">
              <w:trPr>
                <w:trHeight w:val="491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75AA77" w14:textId="24B66C96" w:rsidR="00273B99" w:rsidRPr="00273B99" w:rsidRDefault="00273B99" w:rsidP="00273B99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196648" w14:textId="05708F49" w:rsidR="00273B99" w:rsidRPr="00273B99" w:rsidRDefault="00273B99" w:rsidP="00273B99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t>HRVATSKI SAVEZ UDRUGA CEREBRALNE I DJEČJE PARALIZE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75A3D5" w14:textId="4A35A05C" w:rsidR="00273B99" w:rsidRPr="00273B99" w:rsidRDefault="00273B99" w:rsidP="00273B99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t>Nordijskim hodanjem do inkluzije</w:t>
                  </w:r>
                </w:p>
              </w:tc>
              <w:tc>
                <w:tcPr>
                  <w:tcW w:w="8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CFE45D" w14:textId="77777777" w:rsidR="00273B99" w:rsidRDefault="00273B99" w:rsidP="00273B99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t>Podnositelj prijave ne ispunjava uvjet iz točke 2. Natječaja jer se prijava ne odnosi na trogodišnji program. Predviđeni vremenski početak i završetak provedbe programa je od 1.9.2026. do 1.9.2028., a glavne programske aktivnosti provode se od 1.9.2026. do 1.9.2027.</w:t>
                  </w:r>
                </w:p>
                <w:p w14:paraId="1EB54BD6" w14:textId="77777777" w:rsidR="00273B99" w:rsidRDefault="00273B99" w:rsidP="00273B99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</w:p>
                <w:p w14:paraId="4A1B0DC0" w14:textId="58786B32" w:rsidR="00273B99" w:rsidRPr="00273B99" w:rsidRDefault="00273B99" w:rsidP="00273B99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8. </w:t>
                  </w:r>
                  <w:proofErr w:type="spellStart"/>
                  <w:r w:rsidRPr="001A6F37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1A6F37">
                    <w:rPr>
                      <w:color w:val="000000"/>
                      <w:sz w:val="24"/>
                      <w:szCs w:val="24"/>
                    </w:rPr>
                    <w:t xml:space="preserve"> 8.1. Natječaja jer predani Obrazac A2-Troškovnik programa nije obrazac određen natječajem na koji je program prijavljen.</w:t>
                  </w:r>
                </w:p>
              </w:tc>
            </w:tr>
            <w:tr w:rsidR="00273B99" w:rsidRPr="00673240" w14:paraId="7F72CDDB" w14:textId="77777777" w:rsidTr="00B677E8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5EB743" w14:textId="2BA08FEE" w:rsidR="00273B99" w:rsidRPr="00273B99" w:rsidRDefault="00273B99" w:rsidP="00273B99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A93824" w14:textId="49BE5701" w:rsidR="00273B99" w:rsidRPr="00273B99" w:rsidRDefault="00273B99" w:rsidP="00273B99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t>INSTITUT ZA GASTROENTEROLOŠKE TUMORE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DB9CC2" w14:textId="261CAE63" w:rsidR="00273B99" w:rsidRPr="00273B99" w:rsidRDefault="00273B99" w:rsidP="00273B99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t>Mali koraci</w:t>
                  </w:r>
                </w:p>
              </w:tc>
              <w:tc>
                <w:tcPr>
                  <w:tcW w:w="8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19BCF5" w14:textId="6731B7C3" w:rsidR="00273B99" w:rsidRPr="00273B99" w:rsidRDefault="00273B99" w:rsidP="00273B99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4. </w:t>
                  </w:r>
                  <w:proofErr w:type="spellStart"/>
                  <w:r w:rsidRPr="001A6F37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1A6F37">
                    <w:rPr>
                      <w:color w:val="000000"/>
                      <w:sz w:val="24"/>
                      <w:szCs w:val="24"/>
                    </w:rPr>
                    <w:t xml:space="preserve"> 6. </w:t>
                  </w:r>
                  <w:r w:rsidR="00C01C94">
                    <w:rPr>
                      <w:color w:val="000000"/>
                      <w:sz w:val="24"/>
                      <w:szCs w:val="24"/>
                    </w:rPr>
                    <w:t>N</w:t>
                  </w:r>
                  <w:r w:rsidRPr="001A6F37">
                    <w:rPr>
                      <w:color w:val="000000"/>
                      <w:sz w:val="24"/>
                      <w:szCs w:val="24"/>
                    </w:rPr>
                    <w:t>atječaja jer korisnici/e programa nisu građani/</w:t>
                  </w:r>
                  <w:proofErr w:type="spellStart"/>
                  <w:r w:rsidRPr="001A6F37">
                    <w:rPr>
                      <w:color w:val="000000"/>
                      <w:sz w:val="24"/>
                      <w:szCs w:val="24"/>
                    </w:rPr>
                    <w:t>ke</w:t>
                  </w:r>
                  <w:proofErr w:type="spellEnd"/>
                  <w:r w:rsidRPr="001A6F37">
                    <w:rPr>
                      <w:color w:val="000000"/>
                      <w:sz w:val="24"/>
                      <w:szCs w:val="24"/>
                    </w:rPr>
                    <w:t xml:space="preserve"> Grada Zagreba ili korisnici/e socijalnih usluga temeljem posebnih propisa, a koji se nalaze na području Grada Zagreba.</w:t>
                  </w:r>
                </w:p>
              </w:tc>
            </w:tr>
            <w:tr w:rsidR="00273B99" w:rsidRPr="00673240" w14:paraId="0CABCDFC" w14:textId="77777777" w:rsidTr="00B677E8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503601" w14:textId="16291787" w:rsidR="00273B99" w:rsidRPr="00273B99" w:rsidRDefault="00273B99" w:rsidP="00273B99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2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34B07D" w14:textId="41784E9D" w:rsidR="00273B99" w:rsidRPr="00273B99" w:rsidRDefault="00273B99" w:rsidP="00273B99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t>UDRUGA (NA)GLUHIH OSOBA VIDEATUR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636316" w14:textId="3F6CBC32" w:rsidR="00273B99" w:rsidRPr="00273B99" w:rsidRDefault="00273B99" w:rsidP="00273B99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t>"RIJEČ, MISAO, AKCIJA! - Put prema neovisnosti</w:t>
                  </w:r>
                </w:p>
              </w:tc>
              <w:tc>
                <w:tcPr>
                  <w:tcW w:w="8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CF4E5" w14:textId="497C97DD" w:rsidR="00273B99" w:rsidRPr="00273B99" w:rsidRDefault="00273B99" w:rsidP="00273B99">
                  <w:pPr>
                    <w:spacing w:after="0" w:line="240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6. </w:t>
                  </w:r>
                  <w:proofErr w:type="spellStart"/>
                  <w:r w:rsidRPr="001A6F37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1A6F37">
                    <w:rPr>
                      <w:color w:val="000000"/>
                      <w:sz w:val="24"/>
                      <w:szCs w:val="24"/>
                    </w:rPr>
                    <w:t xml:space="preserve"> 6.1. Natječaja jer  prijava nije u skladu s Uputama za prijavitelje na Javni natječaj koje su sastavni dio natječajne dokumentacije. Jedan od partnera na programu nije prihvatljiv, s obzirom da se radi o </w:t>
                  </w:r>
                  <w:proofErr w:type="spellStart"/>
                  <w:r w:rsidRPr="001A6F37">
                    <w:rPr>
                      <w:color w:val="000000"/>
                      <w:sz w:val="24"/>
                      <w:szCs w:val="24"/>
                    </w:rPr>
                    <w:t>d.o.o</w:t>
                  </w:r>
                  <w:proofErr w:type="spellEnd"/>
                  <w:r w:rsidRPr="001A6F37">
                    <w:rPr>
                      <w:color w:val="000000"/>
                      <w:sz w:val="24"/>
                      <w:szCs w:val="24"/>
                    </w:rPr>
                    <w:t>-u, a sukladno Uputama, partneri moraju biti pravne osobe registrirane kao neprofitne organizacije, institucije i ustanove.</w:t>
                  </w:r>
                </w:p>
              </w:tc>
            </w:tr>
            <w:tr w:rsidR="00273B99" w:rsidRPr="00673240" w14:paraId="0E4CD6B9" w14:textId="77777777" w:rsidTr="00B677E8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09F964" w14:textId="26F60C60" w:rsidR="00273B99" w:rsidRPr="00273B99" w:rsidRDefault="00273B99" w:rsidP="00273B99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137B0" w14:textId="484576C5" w:rsidR="00273B99" w:rsidRPr="00273B99" w:rsidRDefault="00273B99" w:rsidP="00273B99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t>Udruga za promicanje inkluzije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B223EB" w14:textId="2BEA50BD" w:rsidR="00273B99" w:rsidRPr="00273B99" w:rsidRDefault="00273B99" w:rsidP="00273B99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A6F37">
                    <w:rPr>
                      <w:color w:val="000000"/>
                      <w:sz w:val="24"/>
                      <w:szCs w:val="24"/>
                    </w:rPr>
                    <w:t>OSIguravanje</w:t>
                  </w:r>
                  <w:proofErr w:type="spellEnd"/>
                  <w:r w:rsidRPr="001A6F37">
                    <w:rPr>
                      <w:color w:val="000000"/>
                      <w:sz w:val="24"/>
                      <w:szCs w:val="24"/>
                    </w:rPr>
                    <w:t xml:space="preserve"> radnih aktivnosti – Radni centar 2.0</w:t>
                  </w:r>
                </w:p>
              </w:tc>
              <w:tc>
                <w:tcPr>
                  <w:tcW w:w="8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19C2F3" w14:textId="77777777" w:rsidR="00273B99" w:rsidRDefault="00273B99" w:rsidP="00273B99">
                  <w:pPr>
                    <w:spacing w:after="0" w:line="240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8. </w:t>
                  </w:r>
                  <w:proofErr w:type="spellStart"/>
                  <w:r w:rsidRPr="001A6F37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1A6F37">
                    <w:rPr>
                      <w:color w:val="000000"/>
                      <w:sz w:val="24"/>
                      <w:szCs w:val="24"/>
                    </w:rPr>
                    <w:t xml:space="preserve"> 8.1. Natječaja jer predani Obrazac A2-Troškovnik programa nije obrazac određen natječajem na koji je program prijavljen.</w:t>
                  </w:r>
                </w:p>
                <w:p w14:paraId="02DE5270" w14:textId="77777777" w:rsidR="00273B99" w:rsidRDefault="00273B99" w:rsidP="00273B99">
                  <w:pPr>
                    <w:spacing w:after="0" w:line="240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6118C510" w14:textId="5758C083" w:rsidR="00273B99" w:rsidRPr="00273B99" w:rsidRDefault="00273B99" w:rsidP="00273B99">
                  <w:pPr>
                    <w:spacing w:after="0" w:line="240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A6F37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8. </w:t>
                  </w:r>
                  <w:proofErr w:type="spellStart"/>
                  <w:r w:rsidRPr="001A6F37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1A6F37">
                    <w:rPr>
                      <w:color w:val="000000"/>
                      <w:sz w:val="24"/>
                      <w:szCs w:val="24"/>
                    </w:rPr>
                    <w:t xml:space="preserve"> 8.1. Natječaja jer predani Obrazac A3-Izjava o partnerstvu nije obrazac određen natječajem na koji je program prijavljen.</w:t>
                  </w:r>
                </w:p>
              </w:tc>
            </w:tr>
          </w:tbl>
          <w:p w14:paraId="26054180" w14:textId="77777777" w:rsidR="005E038C" w:rsidRDefault="005E038C">
            <w:pPr>
              <w:spacing w:after="0" w:line="240" w:lineRule="auto"/>
            </w:pPr>
          </w:p>
        </w:tc>
      </w:tr>
    </w:tbl>
    <w:p w14:paraId="6CA5DED7" w14:textId="77777777" w:rsidR="005E038C" w:rsidRDefault="00EF14D0" w:rsidP="004C30C3">
      <w:pPr>
        <w:spacing w:after="0" w:line="240" w:lineRule="auto"/>
      </w:pPr>
      <w:r>
        <w:lastRenderedPageBreak/>
        <w:t xml:space="preserve"> </w:t>
      </w:r>
    </w:p>
    <w:sectPr w:rsidR="005E038C" w:rsidSect="004C30C3">
      <w:footerReference w:type="default" r:id="rId7"/>
      <w:pgSz w:w="16837" w:h="11905" w:orient="landscape"/>
      <w:pgMar w:top="794" w:right="567" w:bottom="107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A2858" w14:textId="77777777" w:rsidR="00DB72D6" w:rsidRDefault="00DB72D6">
      <w:pPr>
        <w:spacing w:after="0" w:line="240" w:lineRule="auto"/>
      </w:pPr>
      <w:r>
        <w:separator/>
      </w:r>
    </w:p>
  </w:endnote>
  <w:endnote w:type="continuationSeparator" w:id="0">
    <w:p w14:paraId="4C01EA94" w14:textId="77777777" w:rsidR="00DB72D6" w:rsidRDefault="00DB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5E038C" w14:paraId="4AFEC619" w14:textId="77777777">
      <w:tc>
        <w:tcPr>
          <w:tcW w:w="6089" w:type="dxa"/>
        </w:tcPr>
        <w:p w14:paraId="59779678" w14:textId="77777777"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5BD45229" w14:textId="77777777"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7B60C8A8" w14:textId="77777777" w:rsidR="005E038C" w:rsidRDefault="005E038C">
          <w:pPr>
            <w:pStyle w:val="EmptyCellLayoutStyle"/>
            <w:spacing w:after="0" w:line="240" w:lineRule="auto"/>
          </w:pPr>
        </w:p>
      </w:tc>
    </w:tr>
    <w:tr w:rsidR="005E038C" w14:paraId="100DE85A" w14:textId="77777777">
      <w:tc>
        <w:tcPr>
          <w:tcW w:w="6089" w:type="dxa"/>
        </w:tcPr>
        <w:p w14:paraId="2B028AAB" w14:textId="77777777"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1B8E96F1" w14:textId="77777777"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14:paraId="484166B4" w14:textId="77777777" w:rsidR="005E038C" w:rsidRDefault="005E038C">
          <w:pPr>
            <w:spacing w:after="0" w:line="240" w:lineRule="auto"/>
          </w:pPr>
        </w:p>
      </w:tc>
    </w:tr>
    <w:tr w:rsidR="005E038C" w14:paraId="209D8EF4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5E038C" w14:paraId="4E293ECF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9779D3" w14:textId="77777777" w:rsidR="005E038C" w:rsidRDefault="005E038C">
                <w:pPr>
                  <w:spacing w:after="0" w:line="240" w:lineRule="auto"/>
                </w:pPr>
              </w:p>
            </w:tc>
          </w:tr>
        </w:tbl>
        <w:p w14:paraId="1F5B7D05" w14:textId="77777777" w:rsidR="005E038C" w:rsidRDefault="005E038C">
          <w:pPr>
            <w:spacing w:after="0" w:line="240" w:lineRule="auto"/>
          </w:pPr>
        </w:p>
      </w:tc>
      <w:tc>
        <w:tcPr>
          <w:tcW w:w="6269" w:type="dxa"/>
        </w:tcPr>
        <w:p w14:paraId="13D7E463" w14:textId="77777777"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14:paraId="5C616CF3" w14:textId="77777777" w:rsidR="005E038C" w:rsidRDefault="005E038C">
          <w:pPr>
            <w:pStyle w:val="EmptyCellLayoutStyle"/>
            <w:spacing w:after="0" w:line="240" w:lineRule="auto"/>
          </w:pPr>
        </w:p>
      </w:tc>
    </w:tr>
    <w:tr w:rsidR="005E038C" w14:paraId="229C8C41" w14:textId="77777777">
      <w:tc>
        <w:tcPr>
          <w:tcW w:w="6089" w:type="dxa"/>
          <w:vMerge/>
        </w:tcPr>
        <w:p w14:paraId="5781F6F6" w14:textId="77777777"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2FEC30C8" w14:textId="77777777"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13183456" w14:textId="77777777" w:rsidR="005E038C" w:rsidRDefault="005E038C">
          <w:pPr>
            <w:pStyle w:val="EmptyCellLayoutStyle"/>
            <w:spacing w:after="0" w:line="240" w:lineRule="auto"/>
          </w:pPr>
        </w:p>
      </w:tc>
    </w:tr>
    <w:tr w:rsidR="005E038C" w14:paraId="59796369" w14:textId="77777777">
      <w:tc>
        <w:tcPr>
          <w:tcW w:w="6089" w:type="dxa"/>
        </w:tcPr>
        <w:p w14:paraId="6ABD5840" w14:textId="77777777"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7CEF89C1" w14:textId="77777777"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0C84B0A5" w14:textId="77777777" w:rsidR="005E038C" w:rsidRDefault="005E03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8EF2C" w14:textId="77777777" w:rsidR="00DB72D6" w:rsidRDefault="00DB72D6">
      <w:pPr>
        <w:spacing w:after="0" w:line="240" w:lineRule="auto"/>
      </w:pPr>
      <w:r>
        <w:separator/>
      </w:r>
    </w:p>
  </w:footnote>
  <w:footnote w:type="continuationSeparator" w:id="0">
    <w:p w14:paraId="4AF58DE9" w14:textId="77777777" w:rsidR="00DB72D6" w:rsidRDefault="00DB7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9740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8C"/>
    <w:rsid w:val="0005602E"/>
    <w:rsid w:val="00126293"/>
    <w:rsid w:val="001422FB"/>
    <w:rsid w:val="001D1242"/>
    <w:rsid w:val="00273B99"/>
    <w:rsid w:val="00316CA8"/>
    <w:rsid w:val="0038329B"/>
    <w:rsid w:val="00387AA6"/>
    <w:rsid w:val="003D4E8C"/>
    <w:rsid w:val="0043112A"/>
    <w:rsid w:val="00440E6C"/>
    <w:rsid w:val="004557DD"/>
    <w:rsid w:val="00456D3E"/>
    <w:rsid w:val="00474655"/>
    <w:rsid w:val="004B23F3"/>
    <w:rsid w:val="004C30C3"/>
    <w:rsid w:val="004C4152"/>
    <w:rsid w:val="00587212"/>
    <w:rsid w:val="005E038C"/>
    <w:rsid w:val="005F19AB"/>
    <w:rsid w:val="00673240"/>
    <w:rsid w:val="006A6338"/>
    <w:rsid w:val="006F6B9A"/>
    <w:rsid w:val="00780334"/>
    <w:rsid w:val="007B318D"/>
    <w:rsid w:val="008344B4"/>
    <w:rsid w:val="00853CD3"/>
    <w:rsid w:val="008D528B"/>
    <w:rsid w:val="008F10C5"/>
    <w:rsid w:val="00AF16DE"/>
    <w:rsid w:val="00B65520"/>
    <w:rsid w:val="00B677E8"/>
    <w:rsid w:val="00B84A1C"/>
    <w:rsid w:val="00C01C94"/>
    <w:rsid w:val="00C8654B"/>
    <w:rsid w:val="00D0046C"/>
    <w:rsid w:val="00D912EC"/>
    <w:rsid w:val="00DB72D6"/>
    <w:rsid w:val="00E22C30"/>
    <w:rsid w:val="00E26988"/>
    <w:rsid w:val="00E36512"/>
    <w:rsid w:val="00EB3C40"/>
    <w:rsid w:val="00EF14D0"/>
    <w:rsid w:val="00F4518D"/>
    <w:rsid w:val="00F94559"/>
    <w:rsid w:val="00FC0476"/>
    <w:rsid w:val="00FE134E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ED92"/>
  <w15:docId w15:val="{A783068E-2F37-422A-8D32-93A601D4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2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293"/>
  </w:style>
  <w:style w:type="paragraph" w:styleId="Footer">
    <w:name w:val="footer"/>
    <w:basedOn w:val="Normal"/>
    <w:link w:val="FooterChar"/>
    <w:uiPriority w:val="99"/>
    <w:unhideWhenUsed/>
    <w:rsid w:val="0012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2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Ines Tolić</dc:creator>
  <dc:description/>
  <cp:lastModifiedBy>Ines Tolić</cp:lastModifiedBy>
  <cp:revision>9</cp:revision>
  <dcterms:created xsi:type="dcterms:W3CDTF">2026-04-09T11:06:00Z</dcterms:created>
  <dcterms:modified xsi:type="dcterms:W3CDTF">2026-04-10T08:25:00Z</dcterms:modified>
</cp:coreProperties>
</file>